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538" w:type="dxa"/>
        <w:tblInd w:w="4068" w:type="dxa"/>
        <w:tblLayout w:type="fixed"/>
        <w:tblLook w:val="04A0" w:firstRow="1" w:lastRow="0" w:firstColumn="1" w:lastColumn="0" w:noHBand="0" w:noVBand="1"/>
      </w:tblPr>
      <w:tblGrid>
        <w:gridCol w:w="1870"/>
        <w:gridCol w:w="1825"/>
        <w:gridCol w:w="630"/>
        <w:gridCol w:w="1213"/>
      </w:tblGrid>
      <w:tr w:rsidR="00741E09" w:rsidRPr="003371D5" w14:paraId="4FC01998" w14:textId="77777777" w:rsidTr="00B412E7"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1100E629" w14:textId="77777777" w:rsidR="00741E09" w:rsidRPr="003371D5" w:rsidRDefault="00741E09" w:rsidP="00B412E7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CAR No.</w:t>
            </w:r>
          </w:p>
        </w:tc>
        <w:tc>
          <w:tcPr>
            <w:tcW w:w="1825" w:type="dxa"/>
            <w:vAlign w:val="bottom"/>
          </w:tcPr>
          <w:p w14:paraId="6A8A7A60" w14:textId="77777777" w:rsidR="00741E09" w:rsidRPr="003371D5" w:rsidRDefault="00741E09" w:rsidP="00B412E7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vAlign w:val="bottom"/>
          </w:tcPr>
          <w:p w14:paraId="5D8599A7" w14:textId="77777777" w:rsidR="00741E09" w:rsidRPr="003371D5" w:rsidRDefault="00741E09" w:rsidP="00B412E7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D</w:t>
            </w:r>
            <w:r w:rsidR="00251C96" w:rsidRPr="003371D5">
              <w:rPr>
                <w:rFonts w:ascii="TH SarabunPSK" w:hAnsi="TH SarabunPSK" w:cs="TH SarabunPSK"/>
                <w:sz w:val="28"/>
              </w:rPr>
              <w:t>ate</w:t>
            </w:r>
          </w:p>
        </w:tc>
        <w:tc>
          <w:tcPr>
            <w:tcW w:w="1213" w:type="dxa"/>
            <w:vAlign w:val="bottom"/>
          </w:tcPr>
          <w:p w14:paraId="69648145" w14:textId="77777777" w:rsidR="00741E09" w:rsidRPr="003371D5" w:rsidRDefault="00741E09" w:rsidP="00B412E7">
            <w:pPr>
              <w:jc w:val="center"/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C21FAB" w:rsidRPr="003371D5" w14:paraId="7CBB3EAA" w14:textId="77777777" w:rsidTr="00B412E7">
        <w:tc>
          <w:tcPr>
            <w:tcW w:w="1870" w:type="dxa"/>
            <w:shd w:val="clear" w:color="auto" w:fill="D9D9D9" w:themeFill="background1" w:themeFillShade="D9"/>
            <w:vAlign w:val="bottom"/>
          </w:tcPr>
          <w:p w14:paraId="17A2BAC8" w14:textId="77777777" w:rsidR="00C21FAB" w:rsidRPr="003371D5" w:rsidRDefault="00C21FAB" w:rsidP="00B412E7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Refer to CAR No.</w:t>
            </w:r>
          </w:p>
        </w:tc>
        <w:tc>
          <w:tcPr>
            <w:tcW w:w="2455" w:type="dxa"/>
            <w:gridSpan w:val="2"/>
            <w:vAlign w:val="bottom"/>
          </w:tcPr>
          <w:p w14:paraId="58E446F9" w14:textId="77777777" w:rsidR="00C21FAB" w:rsidRPr="003371D5" w:rsidRDefault="00C21FAB" w:rsidP="00B412E7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1213" w:type="dxa"/>
            <w:shd w:val="clear" w:color="auto" w:fill="F2F2F2" w:themeFill="background1" w:themeFillShade="F2"/>
            <w:vAlign w:val="bottom"/>
          </w:tcPr>
          <w:p w14:paraId="4883A0C3" w14:textId="77777777" w:rsidR="00C21FAB" w:rsidRPr="003371D5" w:rsidRDefault="00C21FAB" w:rsidP="00B412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(If any)</w:t>
            </w:r>
          </w:p>
        </w:tc>
      </w:tr>
    </w:tbl>
    <w:p w14:paraId="365FFA31" w14:textId="77777777" w:rsidR="00741E09" w:rsidRPr="003371D5" w:rsidRDefault="00741E09" w:rsidP="00B412E7">
      <w:pPr>
        <w:spacing w:after="0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41E09" w:rsidRPr="003371D5" w14:paraId="02894972" w14:textId="77777777" w:rsidTr="00B412E7">
        <w:tc>
          <w:tcPr>
            <w:tcW w:w="9498" w:type="dxa"/>
            <w:shd w:val="clear" w:color="auto" w:fill="BFBFBF" w:themeFill="background1" w:themeFillShade="BF"/>
          </w:tcPr>
          <w:p w14:paraId="1B0DFC00" w14:textId="77777777" w:rsidR="00741E09" w:rsidRPr="003371D5" w:rsidRDefault="00741E09" w:rsidP="00B412E7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 xml:space="preserve">Section </w:t>
            </w:r>
            <w:proofErr w:type="gramStart"/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>1 :</w:t>
            </w:r>
            <w:proofErr w:type="gramEnd"/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3371D5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สำหรับผู้ร้องขอ</w:t>
            </w:r>
          </w:p>
        </w:tc>
      </w:tr>
    </w:tbl>
    <w:p w14:paraId="67D34BCA" w14:textId="77777777" w:rsidR="00741E09" w:rsidRPr="003371D5" w:rsidRDefault="00741E09" w:rsidP="00B412E7">
      <w:pPr>
        <w:spacing w:after="0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170"/>
        <w:gridCol w:w="3933"/>
        <w:gridCol w:w="851"/>
        <w:gridCol w:w="3544"/>
      </w:tblGrid>
      <w:tr w:rsidR="00741E09" w:rsidRPr="003371D5" w14:paraId="077B5DF5" w14:textId="77777777" w:rsidTr="00B412E7"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300F7920" w14:textId="77777777" w:rsidR="00741E09" w:rsidRPr="003371D5" w:rsidRDefault="00741E09" w:rsidP="00B412E7">
            <w:pPr>
              <w:rPr>
                <w:rFonts w:ascii="TH SarabunPSK" w:hAnsi="TH SarabunPSK" w:cs="TH SarabunPSK"/>
                <w:sz w:val="28"/>
                <w:cs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ผู้ที่ร้องขอ</w:t>
            </w:r>
          </w:p>
        </w:tc>
        <w:tc>
          <w:tcPr>
            <w:tcW w:w="3933" w:type="dxa"/>
          </w:tcPr>
          <w:p w14:paraId="5CA68AF4" w14:textId="77777777" w:rsidR="00741E09" w:rsidRPr="003371D5" w:rsidRDefault="00741E09" w:rsidP="00B412E7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7C2D93AB" w14:textId="77777777" w:rsidR="00741E09" w:rsidRPr="003371D5" w:rsidRDefault="00741E0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ฝ่าย</w:t>
            </w:r>
          </w:p>
        </w:tc>
        <w:tc>
          <w:tcPr>
            <w:tcW w:w="3544" w:type="dxa"/>
          </w:tcPr>
          <w:p w14:paraId="7B870FF0" w14:textId="77777777" w:rsidR="00741E09" w:rsidRPr="003371D5" w:rsidRDefault="00741E09" w:rsidP="00B412E7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741E09" w:rsidRPr="003371D5" w14:paraId="3508587C" w14:textId="77777777" w:rsidTr="00B412E7"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22D0258C" w14:textId="77777777" w:rsidR="00741E09" w:rsidRPr="003371D5" w:rsidRDefault="00741E0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เบอร์ติดต่อ</w:t>
            </w:r>
          </w:p>
        </w:tc>
        <w:tc>
          <w:tcPr>
            <w:tcW w:w="3933" w:type="dxa"/>
          </w:tcPr>
          <w:p w14:paraId="263D1F69" w14:textId="77777777" w:rsidR="00741E09" w:rsidRPr="003371D5" w:rsidRDefault="00741E09" w:rsidP="00B412E7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11EAD7CA" w14:textId="77777777" w:rsidR="00741E09" w:rsidRPr="003371D5" w:rsidRDefault="00741E0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อีเมล</w:t>
            </w:r>
          </w:p>
        </w:tc>
        <w:tc>
          <w:tcPr>
            <w:tcW w:w="3544" w:type="dxa"/>
          </w:tcPr>
          <w:p w14:paraId="79650F49" w14:textId="77777777" w:rsidR="00741E09" w:rsidRPr="003371D5" w:rsidRDefault="00741E09" w:rsidP="00B412E7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</w:tbl>
    <w:p w14:paraId="1C37555B" w14:textId="77777777" w:rsidR="00741E09" w:rsidRPr="003371D5" w:rsidRDefault="00741E09" w:rsidP="00B412E7">
      <w:pPr>
        <w:spacing w:after="0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9493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8"/>
        <w:gridCol w:w="3683"/>
        <w:gridCol w:w="567"/>
        <w:gridCol w:w="3828"/>
      </w:tblGrid>
      <w:tr w:rsidR="00494C51" w:rsidRPr="003371D5" w14:paraId="18FB4697" w14:textId="77777777" w:rsidTr="00B412E7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24267" w14:textId="77777777" w:rsidR="00494C51" w:rsidRPr="003371D5" w:rsidRDefault="00494C51" w:rsidP="00B412E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แหล่งที่มา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A21B0" w14:textId="77777777" w:rsidR="00494C51" w:rsidRPr="003371D5" w:rsidRDefault="00494C51" w:rsidP="00B412E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ประเภท</w:t>
            </w:r>
          </w:p>
        </w:tc>
      </w:tr>
      <w:tr w:rsidR="00636ACB" w:rsidRPr="003371D5" w14:paraId="68B2F47E" w14:textId="77777777" w:rsidTr="00B412E7">
        <w:sdt>
          <w:sdtPr>
            <w:rPr>
              <w:rFonts w:ascii="TH SarabunPSK" w:hAnsi="TH SarabunPSK" w:cs="TH SarabunPSK"/>
              <w:sz w:val="28"/>
              <w:cs/>
            </w:rPr>
            <w:id w:val="1492678044"/>
            <w14:checkbox>
              <w14:checked w14:val="0"/>
              <w14:checkedState w14:val="0052" w14:font="Tahoma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7ACFC6AC" w14:textId="77777777" w:rsidR="00494C51" w:rsidRPr="003371D5" w:rsidRDefault="005C3753" w:rsidP="00B412E7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3371D5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45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005C10E" w14:textId="77777777" w:rsidR="00494C51" w:rsidRPr="003371D5" w:rsidRDefault="00494C51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Internal Audit</w:t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518820751"/>
            <w14:checkbox>
              <w14:checked w14:val="0"/>
              <w14:checkedState w14:val="0052" w14:font="Tahoma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7CBE045" w14:textId="77777777" w:rsidR="00494C51" w:rsidRPr="003371D5" w:rsidRDefault="005C3753" w:rsidP="00B412E7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3371D5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14:paraId="73679B05" w14:textId="77777777" w:rsidR="00494C51" w:rsidRPr="003371D5" w:rsidRDefault="00494C51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Corrective Action</w:t>
            </w:r>
          </w:p>
        </w:tc>
      </w:tr>
      <w:tr w:rsidR="00636ACB" w:rsidRPr="003371D5" w14:paraId="2DC6DB20" w14:textId="77777777" w:rsidTr="00B412E7">
        <w:sdt>
          <w:sdtPr>
            <w:rPr>
              <w:rFonts w:ascii="TH SarabunPSK" w:hAnsi="TH SarabunPSK" w:cs="TH SarabunPSK"/>
              <w:sz w:val="28"/>
              <w:cs/>
            </w:rPr>
            <w:id w:val="1181008092"/>
            <w14:checkbox>
              <w14:checked w14:val="0"/>
              <w14:checkedState w14:val="0052" w14:font="Tahoma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345A7258" w14:textId="77777777" w:rsidR="00C52579" w:rsidRPr="003371D5" w:rsidRDefault="005C3753" w:rsidP="00B412E7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3371D5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0CE17B61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External Audit</w:t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804815356"/>
            <w14:checkbox>
              <w14:checked w14:val="0"/>
              <w14:checkedState w14:val="0052" w14:font="Tahoma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4146F0CF" w14:textId="77777777" w:rsidR="00C52579" w:rsidRPr="003371D5" w:rsidRDefault="005C3753" w:rsidP="00B412E7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3371D5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right w:val="single" w:sz="4" w:space="0" w:color="auto"/>
            </w:tcBorders>
          </w:tcPr>
          <w:p w14:paraId="5991145B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Improvement</w:t>
            </w:r>
          </w:p>
        </w:tc>
      </w:tr>
      <w:tr w:rsidR="00636ACB" w:rsidRPr="003371D5" w14:paraId="3228EB31" w14:textId="77777777" w:rsidTr="00636ACB">
        <w:sdt>
          <w:sdtPr>
            <w:rPr>
              <w:rFonts w:ascii="TH SarabunPSK" w:hAnsi="TH SarabunPSK" w:cs="TH SarabunPSK"/>
              <w:sz w:val="28"/>
              <w:cs/>
            </w:rPr>
            <w:id w:val="239147896"/>
            <w14:checkbox>
              <w14:checked w14:val="0"/>
              <w14:checkedState w14:val="0052" w14:font="Tahoma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40D11BF6" w14:textId="77777777" w:rsidR="00C52579" w:rsidRPr="003371D5" w:rsidRDefault="005C3753" w:rsidP="00B412E7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 w:rsidRPr="003371D5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312A9531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During Operation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AA570F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26DAC79F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6ACB" w:rsidRPr="003371D5" w14:paraId="57066B52" w14:textId="77777777" w:rsidTr="00636ACB">
        <w:sdt>
          <w:sdtPr>
            <w:rPr>
              <w:rFonts w:ascii="TH SarabunPSK" w:hAnsi="TH SarabunPSK" w:cs="TH SarabunPSK"/>
              <w:sz w:val="28"/>
              <w:cs/>
            </w:rPr>
            <w:id w:val="-826821846"/>
            <w14:checkbox>
              <w14:checked w14:val="0"/>
              <w14:checkedState w14:val="0052" w14:font="Tahoma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66D374C4" w14:textId="77777777" w:rsidR="00C52579" w:rsidRPr="003371D5" w:rsidRDefault="005C3753" w:rsidP="00B412E7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 w:rsidRPr="003371D5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5933655C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Customer/Third party Complaint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C45251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3D96A360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6ACB" w:rsidRPr="003371D5" w14:paraId="1BF433E7" w14:textId="77777777" w:rsidTr="00636ACB">
        <w:sdt>
          <w:sdtPr>
            <w:rPr>
              <w:rFonts w:ascii="TH SarabunPSK" w:hAnsi="TH SarabunPSK" w:cs="TH SarabunPSK"/>
              <w:sz w:val="28"/>
              <w:cs/>
            </w:rPr>
            <w:id w:val="2136213238"/>
            <w14:checkbox>
              <w14:checked w14:val="0"/>
              <w14:checkedState w14:val="0052" w14:font="Tahoma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</w:tcBorders>
                <w:vAlign w:val="center"/>
              </w:tcPr>
              <w:p w14:paraId="2C5013A3" w14:textId="77777777" w:rsidR="00C52579" w:rsidRPr="003371D5" w:rsidRDefault="005C3753" w:rsidP="00B412E7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 w:rsidRPr="003371D5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14:paraId="170E2ECE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Information Security Incident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265F78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59292EC5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36ACB" w:rsidRPr="003371D5" w14:paraId="23841AB4" w14:textId="77777777" w:rsidTr="00B412E7">
        <w:sdt>
          <w:sdtPr>
            <w:rPr>
              <w:rFonts w:ascii="TH SarabunPSK" w:hAnsi="TH SarabunPSK" w:cs="TH SarabunPSK"/>
              <w:sz w:val="28"/>
              <w:cs/>
            </w:rPr>
            <w:id w:val="668913308"/>
            <w14:checkbox>
              <w14:checked w14:val="0"/>
              <w14:checkedState w14:val="0052" w14:font="Tahoma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277F3D2" w14:textId="77777777" w:rsidR="00C52579" w:rsidRPr="003371D5" w:rsidRDefault="005C3753" w:rsidP="00B412E7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 w:rsidRPr="003371D5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bottom w:val="single" w:sz="4" w:space="0" w:color="auto"/>
            </w:tcBorders>
          </w:tcPr>
          <w:p w14:paraId="4ED17D08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</w:rPr>
              <w:t>Others</w:t>
            </w:r>
          </w:p>
        </w:tc>
        <w:tc>
          <w:tcPr>
            <w:tcW w:w="3683" w:type="dxa"/>
            <w:tcBorders>
              <w:bottom w:val="single" w:sz="4" w:space="0" w:color="auto"/>
              <w:right w:val="single" w:sz="4" w:space="0" w:color="auto"/>
            </w:tcBorders>
          </w:tcPr>
          <w:p w14:paraId="55B66929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1ED1ECA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10C2FD82" w14:textId="77777777" w:rsidR="00C52579" w:rsidRPr="003371D5" w:rsidRDefault="00C52579" w:rsidP="00B412E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E0120E4" w14:textId="77777777" w:rsidR="00494C51" w:rsidRPr="003371D5" w:rsidRDefault="00494C51" w:rsidP="00B412E7">
      <w:pPr>
        <w:spacing w:after="0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741E09" w:rsidRPr="003371D5" w14:paraId="7E56BB68" w14:textId="77777777" w:rsidTr="00B412E7"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2C5798D4" w14:textId="77777777" w:rsidR="00741E09" w:rsidRPr="003371D5" w:rsidRDefault="00741E0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ฝ่ายที่ร้องขอการแก้ไข</w:t>
            </w:r>
            <w:r w:rsidRPr="003371D5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7513" w:type="dxa"/>
          </w:tcPr>
          <w:p w14:paraId="378EDA3A" w14:textId="77777777" w:rsidR="00741E09" w:rsidRPr="003371D5" w:rsidRDefault="00741E09" w:rsidP="00B412E7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</w:tbl>
    <w:p w14:paraId="60608AE7" w14:textId="77777777" w:rsidR="00741E09" w:rsidRPr="003371D5" w:rsidRDefault="00741E09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20CE9" w:rsidRPr="003371D5" w14:paraId="6F89B018" w14:textId="77777777" w:rsidTr="00B412E7">
        <w:tc>
          <w:tcPr>
            <w:tcW w:w="9498" w:type="dxa"/>
            <w:shd w:val="clear" w:color="auto" w:fill="D9D9D9" w:themeFill="background1" w:themeFillShade="D9"/>
          </w:tcPr>
          <w:p w14:paraId="72BD9F00" w14:textId="77777777" w:rsidR="00A20CE9" w:rsidRPr="003371D5" w:rsidRDefault="00A20CE9" w:rsidP="00B412E7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รายละเอียดของปัญหาและสิ่งที่ไม่เป็นไปตามข้อกำหนด</w:t>
            </w:r>
            <w:r w:rsidRPr="003371D5">
              <w:rPr>
                <w:rFonts w:ascii="TH SarabunPSK" w:hAnsi="TH SarabunPSK" w:cs="TH SarabunPSK"/>
                <w:i/>
                <w:iCs/>
                <w:sz w:val="28"/>
              </w:rPr>
              <w:t>:</w:t>
            </w:r>
            <w:r w:rsidRPr="003371D5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</w:t>
            </w:r>
            <w:r w:rsidRPr="003371D5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Includes background information required for problem investigation and root cause determination for resolving the problem will also advantage</w:t>
            </w:r>
          </w:p>
        </w:tc>
      </w:tr>
    </w:tbl>
    <w:p w14:paraId="1035748B" w14:textId="77777777" w:rsidR="00CA3FA0" w:rsidRPr="003371D5" w:rsidRDefault="00CA3FA0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6DC4BAA8" w14:textId="77777777" w:rsidR="00CA3FA0" w:rsidRPr="003371D5" w:rsidRDefault="00CA3FA0" w:rsidP="00B412E7">
      <w:pPr>
        <w:spacing w:after="0" w:line="240" w:lineRule="auto"/>
        <w:rPr>
          <w:rFonts w:ascii="TH SarabunPSK" w:hAnsi="TH SarabunPSK" w:cs="TH SarabunPSK"/>
          <w:szCs w:val="22"/>
        </w:rPr>
      </w:pPr>
      <w:r w:rsidRPr="003371D5">
        <w:rPr>
          <w:rFonts w:ascii="TH SarabunPSK" w:hAnsi="TH SarabunPSK" w:cs="TH SarabunPSK"/>
          <w:noProof/>
        </w:rPr>
        <mc:AlternateContent>
          <mc:Choice Requires="wps">
            <w:drawing>
              <wp:inline distT="0" distB="0" distL="0" distR="0" wp14:anchorId="45ECDD50" wp14:editId="2AF327D8">
                <wp:extent cx="6019800" cy="1821180"/>
                <wp:effectExtent l="0" t="0" r="19050" b="2667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0CCA3" w14:textId="77777777" w:rsidR="00636ACB" w:rsidRPr="000C4647" w:rsidRDefault="00636ACB" w:rsidP="00B412E7">
                            <w:pPr>
                              <w:spacing w:after="0" w:line="240" w:lineRule="auto"/>
                              <w:ind w:right="50" w:firstLine="284"/>
                              <w:jc w:val="thaiDistribute"/>
                              <w:rPr>
                                <w:rFonts w:asciiTheme="minorBidi" w:hAnsiTheme="minorBidi"/>
                                <w:color w:val="0070C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ECDD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74pt;height:1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" fillcolor="white [3201]" strokeweight=".5pt">
                <v:textbox>
                  <w:txbxContent>
                    <w:p w14:paraId="0B40CCA3" w14:textId="77777777" w:rsidR="00636ACB" w:rsidRPr="000C4647" w:rsidRDefault="00636ACB" w:rsidP="00B412E7">
                      <w:pPr>
                        <w:spacing w:after="0" w:line="240" w:lineRule="auto"/>
                        <w:ind w:right="50" w:firstLine="284"/>
                        <w:jc w:val="thaiDistribute"/>
                        <w:rPr>
                          <w:rFonts w:asciiTheme="minorBidi" w:hAnsiTheme="minorBidi"/>
                          <w:color w:val="0070C0"/>
                          <w:sz w:val="28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39A7C8" w14:textId="77777777" w:rsidR="00CA3FA0" w:rsidRPr="003371D5" w:rsidRDefault="00CA3FA0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9498" w:type="dxa"/>
        <w:tblInd w:w="108" w:type="dxa"/>
        <w:tblBorders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98"/>
      </w:tblGrid>
      <w:tr w:rsidR="00741E09" w:rsidRPr="003371D5" w14:paraId="12078735" w14:textId="77777777" w:rsidTr="00B412E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E67AF2" w14:textId="77777777" w:rsidR="00741E09" w:rsidRPr="003371D5" w:rsidRDefault="00741E09" w:rsidP="00B412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 xml:space="preserve">Section 2: </w:t>
            </w:r>
            <w:r w:rsidRPr="003371D5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สำหรับฝ่ายที่ต้องการแก้ไข</w:t>
            </w:r>
          </w:p>
        </w:tc>
      </w:tr>
    </w:tbl>
    <w:p w14:paraId="45DAC84E" w14:textId="77777777" w:rsidR="00246CDF" w:rsidRPr="003371D5" w:rsidRDefault="00246CDF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1620"/>
        <w:gridCol w:w="1938"/>
      </w:tblGrid>
      <w:tr w:rsidR="00741E09" w:rsidRPr="003371D5" w14:paraId="7F88D443" w14:textId="77777777" w:rsidTr="00B412E7">
        <w:tc>
          <w:tcPr>
            <w:tcW w:w="5940" w:type="dxa"/>
            <w:tcBorders>
              <w:right w:val="single" w:sz="4" w:space="0" w:color="auto"/>
            </w:tcBorders>
          </w:tcPr>
          <w:p w14:paraId="7543402F" w14:textId="77777777" w:rsidR="00741E09" w:rsidRPr="003371D5" w:rsidRDefault="00741E09" w:rsidP="00B412E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0241D6" w14:textId="77777777" w:rsidR="00741E09" w:rsidRPr="003371D5" w:rsidRDefault="00741E09" w:rsidP="00B412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วันที่รับเรื่อง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4D5" w14:textId="77777777" w:rsidR="00741E09" w:rsidRPr="003371D5" w:rsidRDefault="00741E09" w:rsidP="00B412E7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</w:tbl>
    <w:p w14:paraId="3F441C54" w14:textId="77777777" w:rsidR="00A86888" w:rsidRPr="003371D5" w:rsidRDefault="00A86888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41E09" w:rsidRPr="003371D5" w14:paraId="145492C4" w14:textId="77777777" w:rsidTr="00B412E7">
        <w:tc>
          <w:tcPr>
            <w:tcW w:w="9498" w:type="dxa"/>
            <w:shd w:val="clear" w:color="auto" w:fill="D9D9D9" w:themeFill="background1" w:themeFillShade="D9"/>
          </w:tcPr>
          <w:p w14:paraId="32FFA473" w14:textId="77777777" w:rsidR="00741E09" w:rsidRPr="003371D5" w:rsidRDefault="00741E09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สาเหตุที่แท้จริงของปัญหา</w:t>
            </w:r>
            <w:r w:rsidRPr="003371D5">
              <w:rPr>
                <w:rFonts w:ascii="TH SarabunPSK" w:hAnsi="TH SarabunPSK" w:cs="TH SarabunPSK"/>
                <w:sz w:val="28"/>
              </w:rPr>
              <w:t xml:space="preserve">: </w:t>
            </w:r>
            <w:r w:rsidRPr="003371D5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Investigates the problem and determine the extent/impact of the problem and it root cause</w:t>
            </w:r>
          </w:p>
        </w:tc>
      </w:tr>
    </w:tbl>
    <w:p w14:paraId="0B8F2B85" w14:textId="77777777" w:rsidR="00246CDF" w:rsidRPr="003371D5" w:rsidRDefault="00A86888" w:rsidP="00B412E7">
      <w:pPr>
        <w:spacing w:after="0" w:line="240" w:lineRule="auto"/>
        <w:rPr>
          <w:rFonts w:ascii="TH SarabunPSK" w:hAnsi="TH SarabunPSK" w:cs="TH SarabunPSK"/>
          <w:szCs w:val="22"/>
        </w:rPr>
      </w:pPr>
      <w:r w:rsidRPr="003371D5">
        <w:rPr>
          <w:rFonts w:ascii="TH SarabunPSK" w:hAnsi="TH SarabunPSK" w:cs="TH SarabunPSK"/>
          <w:noProof/>
          <w:sz w:val="2"/>
          <w:szCs w:val="2"/>
        </w:rPr>
        <mc:AlternateContent>
          <mc:Choice Requires="wps">
            <w:drawing>
              <wp:inline distT="0" distB="0" distL="0" distR="0" wp14:anchorId="4D4C64E1" wp14:editId="06C6FCA9">
                <wp:extent cx="6019800" cy="1402080"/>
                <wp:effectExtent l="0" t="0" r="19050" b="2667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1C49E" w14:textId="77777777" w:rsidR="00636ACB" w:rsidRPr="00B412E7" w:rsidRDefault="00636ACB" w:rsidP="00B412E7">
                            <w:pPr>
                              <w:spacing w:after="0" w:line="240" w:lineRule="auto"/>
                              <w:ind w:right="50" w:firstLine="284"/>
                              <w:rPr>
                                <w:rFonts w:asciiTheme="minorBidi" w:hAnsiTheme="minorBidi"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4C64E1" id="Text Box 6" o:spid="_x0000_s1027" type="#_x0000_t202" style="width:474pt;height:11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" fillcolor="white [3201]" strokeweight=".5pt">
                <v:textbox>
                  <w:txbxContent>
                    <w:p w14:paraId="5AD1C49E" w14:textId="77777777" w:rsidR="00636ACB" w:rsidRPr="00B412E7" w:rsidRDefault="00636ACB" w:rsidP="00B412E7">
                      <w:pPr>
                        <w:spacing w:after="0" w:line="240" w:lineRule="auto"/>
                        <w:ind w:right="50" w:firstLine="284"/>
                        <w:rPr>
                          <w:rFonts w:asciiTheme="minorBidi" w:hAnsiTheme="minorBidi"/>
                          <w:color w:val="0070C0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853748" w14:textId="183E4A57" w:rsidR="003371D5" w:rsidRDefault="003371D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1"/>
      </w:tblGrid>
      <w:tr w:rsidR="00741E09" w:rsidRPr="003371D5" w14:paraId="36D0C326" w14:textId="77777777" w:rsidTr="003371D5">
        <w:tc>
          <w:tcPr>
            <w:tcW w:w="8911" w:type="dxa"/>
            <w:shd w:val="clear" w:color="auto" w:fill="D9D9D9" w:themeFill="background1" w:themeFillShade="D9"/>
          </w:tcPr>
          <w:p w14:paraId="27A66DD8" w14:textId="77777777" w:rsidR="00741E09" w:rsidRPr="003371D5" w:rsidRDefault="00741E09" w:rsidP="00B412E7">
            <w:pPr>
              <w:rPr>
                <w:rFonts w:ascii="TH SarabunPSK" w:hAnsi="TH SarabunPSK" w:cs="TH SarabunPSK"/>
              </w:rPr>
            </w:pPr>
            <w:r w:rsidRPr="003371D5">
              <w:rPr>
                <w:rFonts w:ascii="TH SarabunPSK" w:hAnsi="TH SarabunPSK" w:cs="TH SarabunPSK"/>
                <w:sz w:val="28"/>
                <w:shd w:val="clear" w:color="auto" w:fill="D9D9D9" w:themeFill="background1" w:themeFillShade="D9"/>
                <w:cs/>
              </w:rPr>
              <w:lastRenderedPageBreak/>
              <w:t>แผนการแก้ไข</w:t>
            </w:r>
            <w:r w:rsidRPr="003371D5">
              <w:rPr>
                <w:rFonts w:ascii="TH SarabunPSK" w:hAnsi="TH SarabunPSK" w:cs="TH SarabunPSK"/>
                <w:sz w:val="28"/>
                <w:shd w:val="clear" w:color="auto" w:fill="D9D9D9" w:themeFill="background1" w:themeFillShade="D9"/>
              </w:rPr>
              <w:t>:</w:t>
            </w:r>
            <w:r w:rsidRPr="003371D5">
              <w:rPr>
                <w:rFonts w:ascii="TH SarabunPSK" w:hAnsi="TH SarabunPSK" w:cs="TH SarabunPSK"/>
                <w:shd w:val="clear" w:color="auto" w:fill="D9D9D9" w:themeFill="background1" w:themeFillShade="D9"/>
              </w:rPr>
              <w:t xml:space="preserve"> </w:t>
            </w:r>
            <w:r w:rsidRPr="003371D5">
              <w:rPr>
                <w:rFonts w:ascii="TH SarabunPSK" w:hAnsi="TH SarabunPSK" w:cs="TH SarabunPSK"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Includes training and communication requirements, document changes and/or process changes</w:t>
            </w:r>
          </w:p>
        </w:tc>
      </w:tr>
    </w:tbl>
    <w:p w14:paraId="01DB4DD1" w14:textId="77777777" w:rsidR="00835AED" w:rsidRPr="003371D5" w:rsidRDefault="00835AED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55450991" w14:textId="77777777" w:rsidR="00430F18" w:rsidRPr="003371D5" w:rsidRDefault="00430F18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548CD3D2" w14:textId="77777777" w:rsidR="00430F18" w:rsidRPr="003371D5" w:rsidRDefault="00430F18" w:rsidP="00B412E7">
      <w:pPr>
        <w:spacing w:after="0" w:line="240" w:lineRule="auto"/>
        <w:rPr>
          <w:rFonts w:ascii="TH SarabunPSK" w:hAnsi="TH SarabunPSK" w:cs="TH SarabunPSK"/>
        </w:rPr>
      </w:pPr>
      <w:r w:rsidRPr="003371D5">
        <w:rPr>
          <w:rFonts w:ascii="TH SarabunPSK" w:hAnsi="TH SarabunPSK" w:cs="TH SarabunPSK"/>
          <w:noProof/>
          <w:sz w:val="2"/>
          <w:szCs w:val="2"/>
        </w:rPr>
        <mc:AlternateContent>
          <mc:Choice Requires="wps">
            <w:drawing>
              <wp:inline distT="0" distB="0" distL="0" distR="0" wp14:anchorId="1AD7889C" wp14:editId="59A07866">
                <wp:extent cx="6004560" cy="1577340"/>
                <wp:effectExtent l="0" t="0" r="15240" b="2286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1220B" w14:textId="77777777" w:rsidR="00636ACB" w:rsidRPr="00B412E7" w:rsidRDefault="00636ACB" w:rsidP="00B412E7">
                            <w:pPr>
                              <w:spacing w:after="0" w:line="240" w:lineRule="auto"/>
                              <w:ind w:right="50" w:firstLine="284"/>
                              <w:jc w:val="thaiDistribute"/>
                              <w:rPr>
                                <w:rFonts w:asciiTheme="minorBidi" w:hAnsiTheme="minorBidi"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D7889C" id="Text Box 8" o:spid="_x0000_s1028" type="#_x0000_t202" style="width:472.8pt;height:1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" fillcolor="white [3201]" strokeweight=".5pt">
                <v:textbox>
                  <w:txbxContent>
                    <w:p w14:paraId="4ED1220B" w14:textId="77777777" w:rsidR="00636ACB" w:rsidRPr="00B412E7" w:rsidRDefault="00636ACB" w:rsidP="00B412E7">
                      <w:pPr>
                        <w:spacing w:after="0" w:line="240" w:lineRule="auto"/>
                        <w:ind w:right="50" w:firstLine="284"/>
                        <w:jc w:val="thaiDistribute"/>
                        <w:rPr>
                          <w:rFonts w:asciiTheme="minorBidi" w:hAnsiTheme="minorBidi"/>
                          <w:color w:val="0070C0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A70F75" w14:textId="77777777" w:rsidR="00430F18" w:rsidRPr="003371D5" w:rsidRDefault="00430F18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12"/>
        <w:gridCol w:w="5799"/>
      </w:tblGrid>
      <w:tr w:rsidR="00377C35" w:rsidRPr="003371D5" w14:paraId="221A3DAC" w14:textId="77777777" w:rsidTr="00B412E7">
        <w:tc>
          <w:tcPr>
            <w:tcW w:w="3261" w:type="dxa"/>
            <w:shd w:val="clear" w:color="auto" w:fill="D9D9D9" w:themeFill="background1" w:themeFillShade="D9"/>
          </w:tcPr>
          <w:p w14:paraId="5908D21F" w14:textId="77777777" w:rsidR="00377C35" w:rsidRPr="003371D5" w:rsidRDefault="00377C35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วันที่คาดว่าจะดำเนินการแก้ไขเสร็จ</w:t>
            </w:r>
          </w:p>
        </w:tc>
        <w:tc>
          <w:tcPr>
            <w:tcW w:w="6207" w:type="dxa"/>
          </w:tcPr>
          <w:p w14:paraId="4271C834" w14:textId="77777777" w:rsidR="00377C35" w:rsidRPr="003371D5" w:rsidRDefault="00377C35" w:rsidP="00636ACB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  <w:tr w:rsidR="00377C35" w:rsidRPr="003371D5" w14:paraId="77D8DA7E" w14:textId="77777777" w:rsidTr="00B412E7">
        <w:tc>
          <w:tcPr>
            <w:tcW w:w="3261" w:type="dxa"/>
            <w:shd w:val="clear" w:color="auto" w:fill="D9D9D9" w:themeFill="background1" w:themeFillShade="D9"/>
          </w:tcPr>
          <w:p w14:paraId="63BCAD99" w14:textId="77777777" w:rsidR="00377C35" w:rsidRPr="003371D5" w:rsidRDefault="00377C35" w:rsidP="00B412E7">
            <w:pPr>
              <w:rPr>
                <w:rFonts w:ascii="TH SarabunPSK" w:hAnsi="TH SarabunPSK" w:cs="TH SarabunPSK"/>
                <w:sz w:val="28"/>
              </w:rPr>
            </w:pPr>
            <w:r w:rsidRPr="003371D5">
              <w:rPr>
                <w:rFonts w:ascii="TH SarabunPSK" w:hAnsi="TH SarabunPSK" w:cs="TH SarabunPSK"/>
                <w:sz w:val="28"/>
                <w:cs/>
              </w:rPr>
              <w:t>ผู้รับผิดชอบดำเนินการ</w:t>
            </w:r>
          </w:p>
        </w:tc>
        <w:tc>
          <w:tcPr>
            <w:tcW w:w="6207" w:type="dxa"/>
          </w:tcPr>
          <w:p w14:paraId="585CB6AC" w14:textId="77777777" w:rsidR="00377C35" w:rsidRPr="003371D5" w:rsidRDefault="00377C35" w:rsidP="00636ACB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</w:tbl>
    <w:p w14:paraId="55431732" w14:textId="77777777" w:rsidR="00A86888" w:rsidRPr="003371D5" w:rsidRDefault="00A86888" w:rsidP="00B412E7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3442"/>
        <w:gridCol w:w="3402"/>
        <w:gridCol w:w="426"/>
      </w:tblGrid>
      <w:tr w:rsidR="00377C35" w:rsidRPr="003371D5" w14:paraId="463A486D" w14:textId="77777777" w:rsidTr="00B412E7">
        <w:trPr>
          <w:trHeight w:val="50"/>
        </w:trPr>
        <w:tc>
          <w:tcPr>
            <w:tcW w:w="2228" w:type="dxa"/>
          </w:tcPr>
          <w:p w14:paraId="09DDC9EF" w14:textId="77777777" w:rsidR="00377C35" w:rsidRPr="003371D5" w:rsidRDefault="00377C35" w:rsidP="00636A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1C989777" w14:textId="77777777" w:rsidR="00377C35" w:rsidRPr="003371D5" w:rsidRDefault="00377C35" w:rsidP="00B412E7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1D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หัวหน้าหน่วยงาน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24F76834" w14:textId="77777777" w:rsidR="00377C35" w:rsidRPr="003371D5" w:rsidRDefault="00377C35" w:rsidP="00636A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426560AB" w14:textId="77777777" w:rsidR="00377C35" w:rsidRPr="003371D5" w:rsidRDefault="00377C35" w:rsidP="00B41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7C35" w:rsidRPr="003371D5" w14:paraId="292CBDB7" w14:textId="77777777" w:rsidTr="00B412E7">
        <w:trPr>
          <w:trHeight w:val="422"/>
        </w:trPr>
        <w:tc>
          <w:tcPr>
            <w:tcW w:w="2228" w:type="dxa"/>
          </w:tcPr>
          <w:p w14:paraId="44F9624D" w14:textId="77777777" w:rsidR="00377C35" w:rsidRPr="003371D5" w:rsidRDefault="00377C35" w:rsidP="00636A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2E3D029C" w14:textId="77777777" w:rsidR="00377C35" w:rsidRPr="003371D5" w:rsidRDefault="00377C35" w:rsidP="00B41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vAlign w:val="bottom"/>
          </w:tcPr>
          <w:p w14:paraId="7599DDF4" w14:textId="77777777" w:rsidR="00377C35" w:rsidRPr="003371D5" w:rsidRDefault="00377C35" w:rsidP="00B412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>(                                                )</w:t>
            </w:r>
          </w:p>
        </w:tc>
        <w:tc>
          <w:tcPr>
            <w:tcW w:w="426" w:type="dxa"/>
          </w:tcPr>
          <w:p w14:paraId="2AE4DE31" w14:textId="77777777" w:rsidR="00377C35" w:rsidRPr="003371D5" w:rsidRDefault="00377C35" w:rsidP="00636A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7C35" w:rsidRPr="003371D5" w14:paraId="457D9A34" w14:textId="77777777" w:rsidTr="00B412E7">
        <w:tc>
          <w:tcPr>
            <w:tcW w:w="2228" w:type="dxa"/>
          </w:tcPr>
          <w:p w14:paraId="3476ECFF" w14:textId="77777777" w:rsidR="00377C35" w:rsidRPr="003371D5" w:rsidRDefault="00377C35" w:rsidP="00636A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42" w:type="dxa"/>
          </w:tcPr>
          <w:p w14:paraId="516ED278" w14:textId="77777777" w:rsidR="00377C35" w:rsidRPr="003371D5" w:rsidRDefault="00377C35" w:rsidP="00B41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Align w:val="bottom"/>
          </w:tcPr>
          <w:p w14:paraId="238D2BA6" w14:textId="77777777" w:rsidR="00377C35" w:rsidRPr="003371D5" w:rsidRDefault="00377C35" w:rsidP="00B412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>____ /_____ / ______</w:t>
            </w:r>
          </w:p>
        </w:tc>
        <w:tc>
          <w:tcPr>
            <w:tcW w:w="426" w:type="dxa"/>
          </w:tcPr>
          <w:p w14:paraId="79D041EA" w14:textId="77777777" w:rsidR="00377C35" w:rsidRPr="003371D5" w:rsidRDefault="00377C35" w:rsidP="00636A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E91A1D1" w14:textId="77777777" w:rsidR="00741E09" w:rsidRPr="003371D5" w:rsidRDefault="00741E09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1"/>
      </w:tblGrid>
      <w:tr w:rsidR="00741E09" w:rsidRPr="003371D5" w14:paraId="0FA62C85" w14:textId="77777777" w:rsidTr="00B412E7">
        <w:tc>
          <w:tcPr>
            <w:tcW w:w="9468" w:type="dxa"/>
            <w:shd w:val="clear" w:color="auto" w:fill="BFBFBF" w:themeFill="background1" w:themeFillShade="BF"/>
          </w:tcPr>
          <w:p w14:paraId="33F9C277" w14:textId="77777777" w:rsidR="00741E09" w:rsidRPr="003371D5" w:rsidRDefault="00741E09" w:rsidP="00B41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 xml:space="preserve">Section 3: </w:t>
            </w:r>
            <w:r w:rsidRPr="003371D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สำหรับผู้ร้องขอ </w:t>
            </w:r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3371D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การตรวจติดตาม</w:t>
            </w:r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</w:tbl>
    <w:p w14:paraId="7506A342" w14:textId="77777777" w:rsidR="00741E09" w:rsidRPr="003371D5" w:rsidRDefault="00741E09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47"/>
        <w:gridCol w:w="6464"/>
      </w:tblGrid>
      <w:tr w:rsidR="00430F18" w:rsidRPr="003371D5" w14:paraId="4DABA73D" w14:textId="77777777" w:rsidTr="00B412E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AB21CFB" w14:textId="77777777" w:rsidR="00430F18" w:rsidRPr="003371D5" w:rsidRDefault="00430F18" w:rsidP="00B412E7">
            <w:pPr>
              <w:rPr>
                <w:rFonts w:ascii="TH SarabunPSK" w:hAnsi="TH SarabunPSK" w:cs="TH SarabunPSK"/>
              </w:rPr>
            </w:pPr>
            <w:r w:rsidRPr="003371D5">
              <w:rPr>
                <w:rFonts w:ascii="TH SarabunPSK" w:hAnsi="TH SarabunPSK" w:cs="TH SarabunPSK"/>
                <w:cs/>
              </w:rPr>
              <w:t>วันที่ดำเนินการแล้วเสร็จจริง</w:t>
            </w:r>
          </w:p>
        </w:tc>
        <w:tc>
          <w:tcPr>
            <w:tcW w:w="6916" w:type="dxa"/>
            <w:vAlign w:val="center"/>
          </w:tcPr>
          <w:p w14:paraId="3E0E825B" w14:textId="77777777" w:rsidR="00430F18" w:rsidRPr="003371D5" w:rsidRDefault="00430F18" w:rsidP="00B412E7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</w:tbl>
    <w:p w14:paraId="4D3BA241" w14:textId="77777777" w:rsidR="00377C35" w:rsidRPr="003371D5" w:rsidRDefault="00377C35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1769"/>
        <w:gridCol w:w="6460"/>
      </w:tblGrid>
      <w:tr w:rsidR="00C52579" w:rsidRPr="003371D5" w14:paraId="7A7C907C" w14:textId="77777777" w:rsidTr="00B412E7">
        <w:sdt>
          <w:sdtPr>
            <w:rPr>
              <w:rFonts w:ascii="TH SarabunPSK" w:hAnsi="TH SarabunPSK" w:cs="TH SarabunPSK"/>
              <w:sz w:val="28"/>
              <w:cs/>
            </w:rPr>
            <w:id w:val="1931775936"/>
            <w14:checkbox>
              <w14:checked w14:val="0"/>
              <w14:checkedState w14:val="0052" w14:font="Tahoma"/>
              <w14:uncheckedState w14:val="2610" w14:font="MS Gothic"/>
            </w14:checkbox>
          </w:sdtPr>
          <w:sdtContent>
            <w:tc>
              <w:tcPr>
                <w:tcW w:w="709" w:type="dxa"/>
                <w:vAlign w:val="bottom"/>
              </w:tcPr>
              <w:p w14:paraId="03CC8251" w14:textId="4F10791F" w:rsidR="00C52579" w:rsidRPr="003371D5" w:rsidRDefault="004C55FD" w:rsidP="00B412E7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3371D5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57B003B7" w14:textId="77777777" w:rsidR="00C52579" w:rsidRPr="003371D5" w:rsidRDefault="00C52579" w:rsidP="00B412E7">
            <w:pPr>
              <w:rPr>
                <w:rFonts w:ascii="TH SarabunPSK" w:hAnsi="TH SarabunPSK" w:cs="TH SarabunPSK"/>
              </w:rPr>
            </w:pPr>
            <w:r w:rsidRPr="003371D5">
              <w:rPr>
                <w:rFonts w:ascii="TH SarabunPSK" w:hAnsi="TH SarabunPSK" w:cs="TH SarabunPSK"/>
                <w:cs/>
              </w:rPr>
              <w:t>ยอมรับ</w:t>
            </w:r>
          </w:p>
        </w:tc>
        <w:tc>
          <w:tcPr>
            <w:tcW w:w="6916" w:type="dxa"/>
          </w:tcPr>
          <w:p w14:paraId="168B565B" w14:textId="77777777" w:rsidR="00C52579" w:rsidRPr="003371D5" w:rsidRDefault="00C52579" w:rsidP="00636ACB">
            <w:pPr>
              <w:rPr>
                <w:rFonts w:ascii="TH SarabunPSK" w:hAnsi="TH SarabunPSK" w:cs="TH SarabunPSK"/>
              </w:rPr>
            </w:pPr>
          </w:p>
        </w:tc>
      </w:tr>
      <w:tr w:rsidR="00C52579" w:rsidRPr="003371D5" w14:paraId="077F43A0" w14:textId="77777777" w:rsidTr="00B412E7">
        <w:sdt>
          <w:sdtPr>
            <w:rPr>
              <w:rFonts w:ascii="TH SarabunPSK" w:hAnsi="TH SarabunPSK" w:cs="TH SarabunPSK"/>
              <w:sz w:val="28"/>
              <w:cs/>
            </w:rPr>
            <w:id w:val="498863645"/>
            <w14:checkbox>
              <w14:checked w14:val="0"/>
              <w14:checkedState w14:val="0052" w14:font="Tahoma"/>
              <w14:uncheckedState w14:val="2610" w14:font="MS Gothic"/>
            </w14:checkbox>
          </w:sdtPr>
          <w:sdtContent>
            <w:tc>
              <w:tcPr>
                <w:tcW w:w="709" w:type="dxa"/>
                <w:vAlign w:val="bottom"/>
              </w:tcPr>
              <w:p w14:paraId="17BFE46E" w14:textId="0F8C63F9" w:rsidR="00C52579" w:rsidRPr="003371D5" w:rsidRDefault="004C55FD" w:rsidP="00B412E7">
                <w:pPr>
                  <w:jc w:val="center"/>
                  <w:rPr>
                    <w:rFonts w:ascii="TH SarabunPSK" w:hAnsi="TH SarabunPSK" w:cs="TH SarabunPSK"/>
                  </w:rPr>
                </w:pPr>
                <w:r w:rsidRPr="003371D5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7AAFB58" w14:textId="77777777" w:rsidR="00C52579" w:rsidRPr="003371D5" w:rsidRDefault="00C52579" w:rsidP="00B412E7">
            <w:pPr>
              <w:rPr>
                <w:rFonts w:ascii="TH SarabunPSK" w:hAnsi="TH SarabunPSK" w:cs="TH SarabunPSK"/>
              </w:rPr>
            </w:pPr>
            <w:proofErr w:type="spellStart"/>
            <w:r w:rsidRPr="003371D5">
              <w:rPr>
                <w:rFonts w:ascii="TH SarabunPSK" w:hAnsi="TH SarabunPSK" w:cs="TH SarabunPSK"/>
                <w:cs/>
              </w:rPr>
              <w:t>ปฎิ</w:t>
            </w:r>
            <w:proofErr w:type="spellEnd"/>
            <w:r w:rsidRPr="003371D5">
              <w:rPr>
                <w:rFonts w:ascii="TH SarabunPSK" w:hAnsi="TH SarabunPSK" w:cs="TH SarabunPSK"/>
                <w:cs/>
              </w:rPr>
              <w:t>เส</w:t>
            </w:r>
            <w:proofErr w:type="spellStart"/>
            <w:r w:rsidRPr="003371D5">
              <w:rPr>
                <w:rFonts w:ascii="TH SarabunPSK" w:hAnsi="TH SarabunPSK" w:cs="TH SarabunPSK"/>
                <w:cs/>
              </w:rPr>
              <w:t>ธเนื่</w:t>
            </w:r>
            <w:proofErr w:type="spellEnd"/>
            <w:r w:rsidRPr="003371D5">
              <w:rPr>
                <w:rFonts w:ascii="TH SarabunPSK" w:hAnsi="TH SarabunPSK" w:cs="TH SarabunPSK"/>
                <w:cs/>
              </w:rPr>
              <w:t>องจาก</w:t>
            </w:r>
          </w:p>
        </w:tc>
        <w:tc>
          <w:tcPr>
            <w:tcW w:w="6916" w:type="dxa"/>
          </w:tcPr>
          <w:p w14:paraId="35793F54" w14:textId="77777777" w:rsidR="00C52579" w:rsidRPr="003371D5" w:rsidRDefault="00C52579" w:rsidP="00636ACB">
            <w:pPr>
              <w:rPr>
                <w:rFonts w:ascii="TH SarabunPSK" w:hAnsi="TH SarabunPSK" w:cs="TH SarabunPSK"/>
              </w:rPr>
            </w:pPr>
          </w:p>
        </w:tc>
      </w:tr>
    </w:tbl>
    <w:p w14:paraId="3851F6E4" w14:textId="77777777" w:rsidR="00377C35" w:rsidRPr="003371D5" w:rsidRDefault="00377C35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3B795149" w14:textId="77777777" w:rsidR="00C52579" w:rsidRPr="003371D5" w:rsidRDefault="00C52579" w:rsidP="00B412E7">
      <w:pPr>
        <w:spacing w:after="0" w:line="240" w:lineRule="auto"/>
        <w:rPr>
          <w:rFonts w:ascii="TH SarabunPSK" w:hAnsi="TH SarabunPSK" w:cs="TH SarabunPSK"/>
        </w:rPr>
      </w:pPr>
      <w:r w:rsidRPr="003371D5">
        <w:rPr>
          <w:rFonts w:ascii="TH SarabunPSK" w:hAnsi="TH SarabunPSK" w:cs="TH SarabunPSK"/>
          <w:noProof/>
          <w:sz w:val="2"/>
          <w:szCs w:val="2"/>
        </w:rPr>
        <mc:AlternateContent>
          <mc:Choice Requires="wps">
            <w:drawing>
              <wp:inline distT="0" distB="0" distL="0" distR="0" wp14:anchorId="7C37D5F1" wp14:editId="0517662E">
                <wp:extent cx="6004560" cy="1127760"/>
                <wp:effectExtent l="0" t="0" r="15240" b="1524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FD256" w14:textId="77777777" w:rsidR="00636ACB" w:rsidRPr="00B412E7" w:rsidRDefault="00636ACB" w:rsidP="00B412E7">
                            <w:pPr>
                              <w:spacing w:after="0" w:line="240" w:lineRule="auto"/>
                              <w:ind w:right="50" w:firstLine="284"/>
                              <w:jc w:val="thaiDistribute"/>
                              <w:rPr>
                                <w:rFonts w:asciiTheme="minorBidi" w:hAnsiTheme="minorBidi"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7D5F1" id="Text Box 9" o:spid="_x0000_s1029" type="#_x0000_t202" style="width:472.8pt;height: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" fillcolor="white [3201]" strokeweight=".5pt">
                <v:textbox>
                  <w:txbxContent>
                    <w:p w14:paraId="3D1FD256" w14:textId="77777777" w:rsidR="00636ACB" w:rsidRPr="00B412E7" w:rsidRDefault="00636ACB" w:rsidP="00B412E7">
                      <w:pPr>
                        <w:spacing w:after="0" w:line="240" w:lineRule="auto"/>
                        <w:ind w:right="50" w:firstLine="284"/>
                        <w:jc w:val="thaiDistribute"/>
                        <w:rPr>
                          <w:rFonts w:asciiTheme="minorBidi" w:hAnsiTheme="minorBidi"/>
                          <w:color w:val="0070C0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3029CC" w14:textId="77777777" w:rsidR="00C52579" w:rsidRPr="003371D5" w:rsidRDefault="00C52579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7002"/>
      </w:tblGrid>
      <w:tr w:rsidR="00B75B2A" w:rsidRPr="003371D5" w14:paraId="363D7BB2" w14:textId="77777777" w:rsidTr="00B412E7">
        <w:tc>
          <w:tcPr>
            <w:tcW w:w="1985" w:type="dxa"/>
            <w:shd w:val="clear" w:color="auto" w:fill="D9D9D9" w:themeFill="background1" w:themeFillShade="D9"/>
          </w:tcPr>
          <w:p w14:paraId="2AC04D81" w14:textId="77777777" w:rsidR="00B75B2A" w:rsidRPr="003371D5" w:rsidRDefault="00B75B2A" w:rsidP="00636ACB">
            <w:pPr>
              <w:rPr>
                <w:rFonts w:ascii="TH SarabunPSK" w:hAnsi="TH SarabunPSK" w:cs="TH SarabunPSK"/>
              </w:rPr>
            </w:pPr>
            <w:r w:rsidRPr="003371D5">
              <w:rPr>
                <w:rFonts w:ascii="TH SarabunPSK" w:hAnsi="TH SarabunPSK" w:cs="TH SarabunPSK"/>
                <w:cs/>
              </w:rPr>
              <w:t>สิ่งที่ดำเนินการเพิ่มเติม</w:t>
            </w:r>
          </w:p>
        </w:tc>
        <w:tc>
          <w:tcPr>
            <w:tcW w:w="7483" w:type="dxa"/>
          </w:tcPr>
          <w:p w14:paraId="2E6A11E6" w14:textId="77777777" w:rsidR="00B75B2A" w:rsidRPr="003371D5" w:rsidRDefault="00B75B2A" w:rsidP="00B412E7">
            <w:pPr>
              <w:rPr>
                <w:rFonts w:ascii="TH SarabunPSK" w:hAnsi="TH SarabunPSK" w:cs="TH SarabunPSK"/>
                <w:color w:val="0070C0"/>
                <w:sz w:val="28"/>
              </w:rPr>
            </w:pPr>
          </w:p>
        </w:tc>
      </w:tr>
    </w:tbl>
    <w:p w14:paraId="6FBF3F04" w14:textId="77777777" w:rsidR="00B75B2A" w:rsidRPr="003371D5" w:rsidRDefault="00B75B2A" w:rsidP="00B412E7">
      <w:pPr>
        <w:spacing w:after="0" w:line="240" w:lineRule="auto"/>
        <w:rPr>
          <w:rFonts w:ascii="TH SarabunPSK" w:hAnsi="TH SarabunPSK" w:cs="TH SarabunPSK"/>
          <w:sz w:val="2"/>
          <w:szCs w:val="2"/>
        </w:rPr>
      </w:pPr>
    </w:p>
    <w:p w14:paraId="16E1771D" w14:textId="77777777" w:rsidR="00B75B2A" w:rsidRPr="003371D5" w:rsidRDefault="00B75B2A" w:rsidP="00B412E7">
      <w:pPr>
        <w:spacing w:after="0" w:line="240" w:lineRule="auto"/>
        <w:rPr>
          <w:rFonts w:ascii="TH SarabunPSK" w:hAnsi="TH SarabunPSK" w:cs="TH SarabunPSK"/>
        </w:rPr>
      </w:pPr>
      <w:r w:rsidRPr="003371D5">
        <w:rPr>
          <w:rFonts w:ascii="TH SarabunPSK" w:hAnsi="TH SarabunPSK" w:cs="TH SarabunPSK"/>
          <w:noProof/>
          <w:sz w:val="2"/>
          <w:szCs w:val="2"/>
        </w:rPr>
        <mc:AlternateContent>
          <mc:Choice Requires="wps">
            <w:drawing>
              <wp:inline distT="0" distB="0" distL="0" distR="0" wp14:anchorId="6DB7AE47" wp14:editId="3AA5C325">
                <wp:extent cx="6004560" cy="975360"/>
                <wp:effectExtent l="0" t="0" r="15240" b="1524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4664F" w14:textId="77777777" w:rsidR="00636ACB" w:rsidRPr="00B412E7" w:rsidRDefault="00636ACB" w:rsidP="00B412E7">
                            <w:pPr>
                              <w:spacing w:after="0" w:line="240" w:lineRule="auto"/>
                              <w:ind w:right="50" w:firstLine="284"/>
                              <w:jc w:val="thaiDistribute"/>
                              <w:rPr>
                                <w:rFonts w:asciiTheme="minorBidi" w:hAnsiTheme="minorBidi"/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B7AE47" id="Text Box 10" o:spid="_x0000_s1030" type="#_x0000_t202" style="width:472.8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" fillcolor="white [3201]" strokeweight=".5pt">
                <v:textbox>
                  <w:txbxContent>
                    <w:p w14:paraId="6F24664F" w14:textId="77777777" w:rsidR="00636ACB" w:rsidRPr="00B412E7" w:rsidRDefault="00636ACB" w:rsidP="00B412E7">
                      <w:pPr>
                        <w:spacing w:after="0" w:line="240" w:lineRule="auto"/>
                        <w:ind w:right="50" w:firstLine="284"/>
                        <w:jc w:val="thaiDistribute"/>
                        <w:rPr>
                          <w:rFonts w:asciiTheme="minorBidi" w:hAnsiTheme="minorBidi"/>
                          <w:color w:val="0070C0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A35459" w14:textId="77777777" w:rsidR="00B75B2A" w:rsidRPr="003371D5" w:rsidRDefault="00B75B2A" w:rsidP="00B412E7">
      <w:pPr>
        <w:spacing w:after="0" w:line="240" w:lineRule="auto"/>
        <w:rPr>
          <w:rFonts w:ascii="TH SarabunPSK" w:hAnsi="TH SarabunPSK" w:cs="TH SarabunPSK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12"/>
        <w:gridCol w:w="3362"/>
        <w:gridCol w:w="529"/>
      </w:tblGrid>
      <w:tr w:rsidR="00B75B2A" w:rsidRPr="003371D5" w14:paraId="74CF6C20" w14:textId="77777777" w:rsidTr="00B412E7">
        <w:trPr>
          <w:trHeight w:val="50"/>
        </w:trPr>
        <w:tc>
          <w:tcPr>
            <w:tcW w:w="4395" w:type="dxa"/>
          </w:tcPr>
          <w:p w14:paraId="2EE7B8BE" w14:textId="77777777" w:rsidR="00B75B2A" w:rsidRPr="003371D5" w:rsidRDefault="00B75B2A" w:rsidP="00636A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14:paraId="0AA725C5" w14:textId="77777777" w:rsidR="00B75B2A" w:rsidRPr="003371D5" w:rsidRDefault="00B75B2A" w:rsidP="009061E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1D5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ผู้ร้องขอ</w:t>
            </w:r>
          </w:p>
        </w:tc>
        <w:tc>
          <w:tcPr>
            <w:tcW w:w="3362" w:type="dxa"/>
            <w:tcBorders>
              <w:bottom w:val="dashSmallGap" w:sz="4" w:space="0" w:color="auto"/>
            </w:tcBorders>
          </w:tcPr>
          <w:p w14:paraId="4960BAC0" w14:textId="77777777" w:rsidR="00B75B2A" w:rsidRPr="003371D5" w:rsidRDefault="00B75B2A" w:rsidP="00B41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9" w:type="dxa"/>
          </w:tcPr>
          <w:p w14:paraId="1EE93CD5" w14:textId="77777777" w:rsidR="00B75B2A" w:rsidRPr="003371D5" w:rsidRDefault="00B75B2A" w:rsidP="00B41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5B2A" w:rsidRPr="003371D5" w14:paraId="61CB82D3" w14:textId="77777777" w:rsidTr="00B412E7">
        <w:trPr>
          <w:trHeight w:val="422"/>
        </w:trPr>
        <w:tc>
          <w:tcPr>
            <w:tcW w:w="4395" w:type="dxa"/>
          </w:tcPr>
          <w:p w14:paraId="54740308" w14:textId="77777777" w:rsidR="00B75B2A" w:rsidRPr="003371D5" w:rsidRDefault="00B75B2A" w:rsidP="00636A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2" w:type="dxa"/>
          </w:tcPr>
          <w:p w14:paraId="01A52A0B" w14:textId="77777777" w:rsidR="00B75B2A" w:rsidRPr="003371D5" w:rsidRDefault="00B75B2A" w:rsidP="00B41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2" w:type="dxa"/>
            <w:tcBorders>
              <w:top w:val="dashSmallGap" w:sz="4" w:space="0" w:color="auto"/>
            </w:tcBorders>
            <w:vAlign w:val="bottom"/>
          </w:tcPr>
          <w:p w14:paraId="384A9D32" w14:textId="008EBF7A" w:rsidR="00B75B2A" w:rsidRPr="003371D5" w:rsidRDefault="00B75B2A" w:rsidP="003371D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>(                                               )</w:t>
            </w:r>
          </w:p>
        </w:tc>
        <w:tc>
          <w:tcPr>
            <w:tcW w:w="529" w:type="dxa"/>
          </w:tcPr>
          <w:p w14:paraId="217D5FA8" w14:textId="77777777" w:rsidR="00B75B2A" w:rsidRPr="003371D5" w:rsidRDefault="00B75B2A" w:rsidP="00B41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75B2A" w:rsidRPr="003371D5" w14:paraId="1F0FCB40" w14:textId="77777777" w:rsidTr="00B412E7">
        <w:tc>
          <w:tcPr>
            <w:tcW w:w="4395" w:type="dxa"/>
          </w:tcPr>
          <w:p w14:paraId="5766CDD7" w14:textId="77777777" w:rsidR="00B75B2A" w:rsidRPr="003371D5" w:rsidRDefault="00B75B2A" w:rsidP="00636A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12" w:type="dxa"/>
          </w:tcPr>
          <w:p w14:paraId="1DF38E3E" w14:textId="77777777" w:rsidR="00B75B2A" w:rsidRPr="003371D5" w:rsidRDefault="00B75B2A" w:rsidP="00B41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2" w:type="dxa"/>
            <w:vAlign w:val="bottom"/>
          </w:tcPr>
          <w:p w14:paraId="23A4B1E6" w14:textId="77777777" w:rsidR="00B75B2A" w:rsidRPr="003371D5" w:rsidRDefault="00636ACB" w:rsidP="00B412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71D5">
              <w:rPr>
                <w:rFonts w:ascii="TH SarabunPSK" w:hAnsi="TH SarabunPSK" w:cs="TH SarabunPSK"/>
                <w:b/>
                <w:bCs/>
                <w:sz w:val="28"/>
              </w:rPr>
              <w:t>____ /_____ / _____</w:t>
            </w:r>
          </w:p>
        </w:tc>
        <w:tc>
          <w:tcPr>
            <w:tcW w:w="529" w:type="dxa"/>
          </w:tcPr>
          <w:p w14:paraId="00498213" w14:textId="77777777" w:rsidR="00B75B2A" w:rsidRPr="003371D5" w:rsidRDefault="00B75B2A" w:rsidP="00B41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BF52082" w14:textId="77777777" w:rsidR="00741E09" w:rsidRPr="003371D5" w:rsidRDefault="00741E09" w:rsidP="00B412E7">
      <w:pPr>
        <w:spacing w:after="0" w:line="240" w:lineRule="auto"/>
        <w:jc w:val="right"/>
        <w:rPr>
          <w:rFonts w:ascii="TH SarabunPSK" w:hAnsi="TH SarabunPSK" w:cs="TH SarabunPSK"/>
        </w:rPr>
      </w:pPr>
    </w:p>
    <w:sectPr w:rsidR="00741E09" w:rsidRPr="003371D5" w:rsidSect="0016149F">
      <w:headerReference w:type="default" r:id="rId8"/>
      <w:footerReference w:type="default" r:id="rId9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16F79" w14:textId="77777777" w:rsidR="00DF125C" w:rsidRDefault="00DF125C" w:rsidP="00867CA3">
      <w:pPr>
        <w:spacing w:after="0" w:line="240" w:lineRule="auto"/>
      </w:pPr>
      <w:r>
        <w:separator/>
      </w:r>
    </w:p>
  </w:endnote>
  <w:endnote w:type="continuationSeparator" w:id="0">
    <w:p w14:paraId="148DFE03" w14:textId="77777777" w:rsidR="00DF125C" w:rsidRDefault="00DF125C" w:rsidP="008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B7359" w14:textId="5DB642C1" w:rsidR="00636ACB" w:rsidRPr="003371D5" w:rsidRDefault="009D7530" w:rsidP="005D1ABB">
    <w:pPr>
      <w:pStyle w:val="Footer"/>
      <w:rPr>
        <w:rFonts w:ascii="TH SarabunPSK" w:hAnsi="TH SarabunPSK" w:cs="TH SarabunPSK"/>
        <w:sz w:val="24"/>
        <w:szCs w:val="24"/>
      </w:rPr>
    </w:pPr>
    <w:r w:rsidRPr="003371D5">
      <w:rPr>
        <w:rFonts w:ascii="TH SarabunPSK" w:hAnsi="TH SarabunPSK" w:cs="TH SarabunPSK"/>
        <w:sz w:val="24"/>
        <w:szCs w:val="24"/>
      </w:rPr>
      <w:t>ISMS-FM-</w:t>
    </w:r>
    <w:r w:rsidR="004C55FD" w:rsidRPr="003371D5">
      <w:rPr>
        <w:rFonts w:ascii="TH SarabunPSK" w:hAnsi="TH SarabunPSK" w:cs="TH SarabunPSK"/>
        <w:sz w:val="24"/>
        <w:szCs w:val="24"/>
        <w:cs/>
      </w:rPr>
      <w:t>0</w:t>
    </w:r>
    <w:r w:rsidR="003371D5" w:rsidRPr="003371D5">
      <w:rPr>
        <w:rFonts w:ascii="TH SarabunPSK" w:hAnsi="TH SarabunPSK" w:cs="TH SarabunPSK"/>
        <w:sz w:val="24"/>
        <w:szCs w:val="24"/>
      </w:rPr>
      <w:t>10</w:t>
    </w:r>
    <w:r w:rsidR="005D1ABB" w:rsidRPr="003371D5">
      <w:rPr>
        <w:rFonts w:ascii="TH SarabunPSK" w:hAnsi="TH SarabunPSK" w:cs="TH SarabunPSK"/>
        <w:sz w:val="24"/>
        <w:szCs w:val="24"/>
      </w:rPr>
      <w:ptab w:relativeTo="margin" w:alignment="center" w:leader="none"/>
    </w:r>
    <w:r w:rsidR="005D1ABB" w:rsidRPr="003371D5">
      <w:rPr>
        <w:rFonts w:ascii="TH SarabunPSK" w:hAnsi="TH SarabunPSK" w:cs="TH SarabunPSK"/>
        <w:sz w:val="24"/>
        <w:szCs w:val="24"/>
      </w:rPr>
      <w:t>Internal Use</w:t>
    </w:r>
    <w:r w:rsidR="005D1ABB" w:rsidRPr="003371D5">
      <w:rPr>
        <w:rFonts w:ascii="TH SarabunPSK" w:hAnsi="TH SarabunPSK" w:cs="TH SarabunPSK"/>
        <w:sz w:val="24"/>
        <w:szCs w:val="24"/>
      </w:rPr>
      <w:ptab w:relativeTo="margin" w:alignment="right" w:leader="none"/>
    </w:r>
    <w:r w:rsidR="005D1ABB" w:rsidRPr="003371D5">
      <w:rPr>
        <w:rFonts w:ascii="TH SarabunPSK" w:hAnsi="TH SarabunPSK" w:cs="TH SarabunPSK"/>
        <w:sz w:val="24"/>
        <w:szCs w:val="24"/>
      </w:rPr>
      <w:t xml:space="preserve">Page </w:t>
    </w:r>
    <w:r w:rsidR="005D1ABB" w:rsidRPr="003371D5">
      <w:rPr>
        <w:rFonts w:ascii="TH SarabunPSK" w:hAnsi="TH SarabunPSK" w:cs="TH SarabunPSK"/>
        <w:sz w:val="24"/>
        <w:szCs w:val="24"/>
      </w:rPr>
      <w:fldChar w:fldCharType="begin"/>
    </w:r>
    <w:r w:rsidR="005D1ABB" w:rsidRPr="003371D5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="005D1ABB" w:rsidRPr="003371D5">
      <w:rPr>
        <w:rFonts w:ascii="TH SarabunPSK" w:hAnsi="TH SarabunPSK" w:cs="TH SarabunPSK"/>
        <w:sz w:val="24"/>
        <w:szCs w:val="24"/>
      </w:rPr>
      <w:fldChar w:fldCharType="separate"/>
    </w:r>
    <w:r w:rsidRPr="003371D5">
      <w:rPr>
        <w:rFonts w:ascii="TH SarabunPSK" w:hAnsi="TH SarabunPSK" w:cs="TH SarabunPSK"/>
        <w:noProof/>
        <w:sz w:val="24"/>
        <w:szCs w:val="24"/>
      </w:rPr>
      <w:t>3</w:t>
    </w:r>
    <w:r w:rsidR="005D1ABB" w:rsidRPr="003371D5">
      <w:rPr>
        <w:rFonts w:ascii="TH SarabunPSK" w:hAnsi="TH SarabunPSK" w:cs="TH SarabunPSK"/>
        <w:sz w:val="24"/>
        <w:szCs w:val="24"/>
      </w:rPr>
      <w:fldChar w:fldCharType="end"/>
    </w:r>
    <w:r w:rsidR="005D1ABB" w:rsidRPr="003371D5">
      <w:rPr>
        <w:rFonts w:ascii="TH SarabunPSK" w:hAnsi="TH SarabunPSK" w:cs="TH SarabunPSK"/>
        <w:sz w:val="24"/>
        <w:szCs w:val="24"/>
      </w:rPr>
      <w:t xml:space="preserve"> of </w:t>
    </w:r>
    <w:r w:rsidR="005D1ABB" w:rsidRPr="003371D5">
      <w:rPr>
        <w:rFonts w:ascii="TH SarabunPSK" w:hAnsi="TH SarabunPSK" w:cs="TH SarabunPSK"/>
        <w:sz w:val="24"/>
        <w:szCs w:val="24"/>
      </w:rPr>
      <w:fldChar w:fldCharType="begin"/>
    </w:r>
    <w:r w:rsidR="005D1ABB" w:rsidRPr="003371D5">
      <w:rPr>
        <w:rFonts w:ascii="TH SarabunPSK" w:hAnsi="TH SarabunPSK" w:cs="TH SarabunPSK"/>
        <w:sz w:val="24"/>
        <w:szCs w:val="24"/>
      </w:rPr>
      <w:instrText xml:space="preserve"> NUMPAGES   \* MERGEFORMAT </w:instrText>
    </w:r>
    <w:r w:rsidR="005D1ABB" w:rsidRPr="003371D5">
      <w:rPr>
        <w:rFonts w:ascii="TH SarabunPSK" w:hAnsi="TH SarabunPSK" w:cs="TH SarabunPSK"/>
        <w:sz w:val="24"/>
        <w:szCs w:val="24"/>
      </w:rPr>
      <w:fldChar w:fldCharType="separate"/>
    </w:r>
    <w:r w:rsidRPr="003371D5">
      <w:rPr>
        <w:rFonts w:ascii="TH SarabunPSK" w:hAnsi="TH SarabunPSK" w:cs="TH SarabunPSK"/>
        <w:noProof/>
        <w:sz w:val="24"/>
        <w:szCs w:val="24"/>
      </w:rPr>
      <w:t>3</w:t>
    </w:r>
    <w:r w:rsidR="005D1ABB" w:rsidRPr="003371D5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91956" w14:textId="77777777" w:rsidR="00DF125C" w:rsidRDefault="00DF125C" w:rsidP="00867CA3">
      <w:pPr>
        <w:spacing w:after="0" w:line="240" w:lineRule="auto"/>
      </w:pPr>
      <w:r>
        <w:separator/>
      </w:r>
    </w:p>
  </w:footnote>
  <w:footnote w:type="continuationSeparator" w:id="0">
    <w:p w14:paraId="670B8BF6" w14:textId="77777777" w:rsidR="00DF125C" w:rsidRDefault="00DF125C" w:rsidP="008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BE164" w14:textId="20187D64" w:rsidR="005D1ABB" w:rsidRPr="003371D5" w:rsidRDefault="005D1ABB">
    <w:pPr>
      <w:pStyle w:val="Header"/>
      <w:rPr>
        <w:rFonts w:ascii="TH SarabunPSK" w:hAnsi="TH SarabunPSK" w:cs="TH SarabunPSK"/>
        <w:sz w:val="24"/>
        <w:szCs w:val="32"/>
      </w:rPr>
    </w:pPr>
    <w:r w:rsidRPr="003371D5">
      <w:rPr>
        <w:rFonts w:ascii="TH SarabunPSK" w:hAnsi="TH SarabunPSK" w:cs="TH SarabunPSK"/>
        <w:sz w:val="24"/>
        <w:szCs w:val="32"/>
      </w:rPr>
      <w:ptab w:relativeTo="margin" w:alignment="center" w:leader="none"/>
    </w:r>
    <w:r w:rsidRPr="003371D5">
      <w:rPr>
        <w:rFonts w:ascii="TH SarabunPSK" w:hAnsi="TH SarabunPSK" w:cs="TH SarabunPSK"/>
        <w:sz w:val="24"/>
        <w:szCs w:val="32"/>
      </w:rPr>
      <w:t>Corrective Action Request</w:t>
    </w:r>
    <w:r w:rsidRPr="003371D5">
      <w:rPr>
        <w:rFonts w:ascii="TH SarabunPSK" w:hAnsi="TH SarabunPSK" w:cs="TH SarabunPSK"/>
        <w:sz w:val="24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1B468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12F6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5AEEF98C"/>
    <w:lvl w:ilvl="0">
      <w:start w:val="1"/>
      <w:numFmt w:val="decimal"/>
      <w:pStyle w:val="ListNumber2"/>
      <w:lvlText w:val="%1.1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79706474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4" w15:restartNumberingAfterBreak="0">
    <w:nsid w:val="FFFFFF89"/>
    <w:multiLevelType w:val="singleLevel"/>
    <w:tmpl w:val="DEF636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6A30E3"/>
    <w:multiLevelType w:val="hybridMultilevel"/>
    <w:tmpl w:val="2A402A76"/>
    <w:lvl w:ilvl="0" w:tplc="70B2F2B2">
      <w:start w:val="1"/>
      <w:numFmt w:val="decimal"/>
      <w:pStyle w:val="ListContinu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5F3461"/>
    <w:multiLevelType w:val="multilevel"/>
    <w:tmpl w:val="FB8A957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70"/>
        </w:tabs>
        <w:ind w:left="870" w:hanging="510"/>
      </w:pPr>
      <w:rPr>
        <w:rFonts w:cs="Times New Roman" w:hint="default"/>
        <w:b w:val="0"/>
        <w:bCs w:val="0"/>
        <w:i w:val="0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H Sarabun New" w:hAnsi="TH Sarabun New" w:cs="TH Sarabun New" w:hint="default"/>
        <w:b w:val="0"/>
        <w:bCs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b w:val="0"/>
        <w:i w:val="0"/>
      </w:rPr>
    </w:lvl>
  </w:abstractNum>
  <w:num w:numId="1" w16cid:durableId="239944430">
    <w:abstractNumId w:val="2"/>
  </w:num>
  <w:num w:numId="2" w16cid:durableId="843982447">
    <w:abstractNumId w:val="5"/>
  </w:num>
  <w:num w:numId="3" w16cid:durableId="528106608">
    <w:abstractNumId w:val="4"/>
  </w:num>
  <w:num w:numId="4" w16cid:durableId="468016860">
    <w:abstractNumId w:val="3"/>
  </w:num>
  <w:num w:numId="5" w16cid:durableId="1194683710">
    <w:abstractNumId w:val="1"/>
  </w:num>
  <w:num w:numId="6" w16cid:durableId="935672052">
    <w:abstractNumId w:val="0"/>
  </w:num>
  <w:num w:numId="7" w16cid:durableId="198222683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A3"/>
    <w:rsid w:val="000A0DEE"/>
    <w:rsid w:val="000A168A"/>
    <w:rsid w:val="000D042D"/>
    <w:rsid w:val="000D2D8E"/>
    <w:rsid w:val="000D3329"/>
    <w:rsid w:val="001257CF"/>
    <w:rsid w:val="001459D7"/>
    <w:rsid w:val="0016149F"/>
    <w:rsid w:val="001A4355"/>
    <w:rsid w:val="001A4E8A"/>
    <w:rsid w:val="001F28B9"/>
    <w:rsid w:val="002279BB"/>
    <w:rsid w:val="00246CDF"/>
    <w:rsid w:val="00251C96"/>
    <w:rsid w:val="00265713"/>
    <w:rsid w:val="002B20CC"/>
    <w:rsid w:val="002F3B50"/>
    <w:rsid w:val="0033345E"/>
    <w:rsid w:val="003371D5"/>
    <w:rsid w:val="00357DE9"/>
    <w:rsid w:val="003675AF"/>
    <w:rsid w:val="00372E90"/>
    <w:rsid w:val="00377C35"/>
    <w:rsid w:val="00416A28"/>
    <w:rsid w:val="00430F18"/>
    <w:rsid w:val="00446003"/>
    <w:rsid w:val="00465AA3"/>
    <w:rsid w:val="00466CAD"/>
    <w:rsid w:val="00494C51"/>
    <w:rsid w:val="004A2C4B"/>
    <w:rsid w:val="004C50A4"/>
    <w:rsid w:val="004C55FD"/>
    <w:rsid w:val="004C645C"/>
    <w:rsid w:val="004D04B8"/>
    <w:rsid w:val="004F24B5"/>
    <w:rsid w:val="0051658C"/>
    <w:rsid w:val="00525190"/>
    <w:rsid w:val="00572DA6"/>
    <w:rsid w:val="00576830"/>
    <w:rsid w:val="005A0447"/>
    <w:rsid w:val="005C2D80"/>
    <w:rsid w:val="005C3753"/>
    <w:rsid w:val="005D1ABB"/>
    <w:rsid w:val="005F233E"/>
    <w:rsid w:val="00611BC0"/>
    <w:rsid w:val="00620AA3"/>
    <w:rsid w:val="006365AA"/>
    <w:rsid w:val="00636ACB"/>
    <w:rsid w:val="0064625C"/>
    <w:rsid w:val="006865F6"/>
    <w:rsid w:val="006F7486"/>
    <w:rsid w:val="00703375"/>
    <w:rsid w:val="007048EC"/>
    <w:rsid w:val="007300D7"/>
    <w:rsid w:val="00741E09"/>
    <w:rsid w:val="007D6021"/>
    <w:rsid w:val="007E2682"/>
    <w:rsid w:val="007F44B5"/>
    <w:rsid w:val="008328F4"/>
    <w:rsid w:val="00835AED"/>
    <w:rsid w:val="00844D84"/>
    <w:rsid w:val="0085486E"/>
    <w:rsid w:val="00867CA3"/>
    <w:rsid w:val="008918BC"/>
    <w:rsid w:val="00897362"/>
    <w:rsid w:val="008A688F"/>
    <w:rsid w:val="008A7B56"/>
    <w:rsid w:val="00902F85"/>
    <w:rsid w:val="009061E5"/>
    <w:rsid w:val="00921ACF"/>
    <w:rsid w:val="009244A4"/>
    <w:rsid w:val="00930375"/>
    <w:rsid w:val="00983920"/>
    <w:rsid w:val="009964E2"/>
    <w:rsid w:val="009A3374"/>
    <w:rsid w:val="009D7530"/>
    <w:rsid w:val="00A20CE9"/>
    <w:rsid w:val="00A24C13"/>
    <w:rsid w:val="00A306C5"/>
    <w:rsid w:val="00A504F5"/>
    <w:rsid w:val="00A73CEC"/>
    <w:rsid w:val="00A847AE"/>
    <w:rsid w:val="00A859CC"/>
    <w:rsid w:val="00A86888"/>
    <w:rsid w:val="00AA2249"/>
    <w:rsid w:val="00AA3E67"/>
    <w:rsid w:val="00AC0744"/>
    <w:rsid w:val="00AE4627"/>
    <w:rsid w:val="00B412E7"/>
    <w:rsid w:val="00B6324E"/>
    <w:rsid w:val="00B75B2A"/>
    <w:rsid w:val="00BC4E5E"/>
    <w:rsid w:val="00BD6098"/>
    <w:rsid w:val="00BE371B"/>
    <w:rsid w:val="00C17C0C"/>
    <w:rsid w:val="00C21FAB"/>
    <w:rsid w:val="00C23593"/>
    <w:rsid w:val="00C516A1"/>
    <w:rsid w:val="00C52579"/>
    <w:rsid w:val="00C66C76"/>
    <w:rsid w:val="00C964DC"/>
    <w:rsid w:val="00CA3FA0"/>
    <w:rsid w:val="00CC3367"/>
    <w:rsid w:val="00D018AA"/>
    <w:rsid w:val="00D047E3"/>
    <w:rsid w:val="00D3160D"/>
    <w:rsid w:val="00D40A05"/>
    <w:rsid w:val="00D60DBB"/>
    <w:rsid w:val="00DF125C"/>
    <w:rsid w:val="00E34983"/>
    <w:rsid w:val="00E51942"/>
    <w:rsid w:val="00E900C6"/>
    <w:rsid w:val="00ED0841"/>
    <w:rsid w:val="00F03EEB"/>
    <w:rsid w:val="00F70359"/>
    <w:rsid w:val="00FD3C89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AD558"/>
  <w15:docId w15:val="{F8CD779C-B3EB-48E8-9075-9BE2F35F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9"/>
    <w:qFormat/>
    <w:rsid w:val="002B20CC"/>
    <w:pPr>
      <w:numPr>
        <w:numId w:val="7"/>
      </w:numPr>
      <w:outlineLvl w:val="0"/>
    </w:pPr>
    <w:rPr>
      <w:rFonts w:ascii="TH Sarabun New" w:eastAsia="Times New Roman" w:hAnsi="TH Sarabun New" w:cs="TH Sarabun New"/>
      <w:b/>
      <w:bCs/>
      <w:sz w:val="36"/>
      <w:szCs w:val="36"/>
    </w:rPr>
  </w:style>
  <w:style w:type="paragraph" w:styleId="Heading2">
    <w:name w:val="heading 2"/>
    <w:basedOn w:val="Heading1"/>
    <w:link w:val="Heading2Char"/>
    <w:uiPriority w:val="9"/>
    <w:unhideWhenUsed/>
    <w:qFormat/>
    <w:rsid w:val="002B20CC"/>
    <w:pPr>
      <w:numPr>
        <w:ilvl w:val="1"/>
      </w:numPr>
      <w:spacing w:before="120" w:after="240" w:line="240" w:lineRule="auto"/>
      <w:outlineLvl w:val="1"/>
    </w:pPr>
    <w:rPr>
      <w:b w:val="0"/>
      <w:bCs w:val="0"/>
      <w:color w:val="000000" w:themeColor="text1"/>
      <w:sz w:val="32"/>
      <w:szCs w:val="32"/>
    </w:rPr>
  </w:style>
  <w:style w:type="paragraph" w:styleId="Heading3">
    <w:name w:val="heading 3"/>
    <w:basedOn w:val="Heading2"/>
    <w:link w:val="Heading3Char"/>
    <w:uiPriority w:val="9"/>
    <w:unhideWhenUsed/>
    <w:qFormat/>
    <w:rsid w:val="002B20CC"/>
    <w:pPr>
      <w:numPr>
        <w:ilvl w:val="2"/>
      </w:numPr>
      <w:contextualSpacing/>
      <w:jc w:val="thaiDistribute"/>
      <w:outlineLvl w:val="2"/>
    </w:pPr>
    <w:rPr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0CC"/>
    <w:rPr>
      <w:rFonts w:ascii="TH Sarabun New" w:eastAsia="Times New Roman" w:hAnsi="TH Sarabun New" w:cs="TH Sarabun New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B20CC"/>
    <w:rPr>
      <w:rFonts w:ascii="TH Sarabun New" w:eastAsia="Times New Roman" w:hAnsi="TH Sarabun New" w:cs="TH Sarabun New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20CC"/>
    <w:rPr>
      <w:rFonts w:ascii="TH Sarabun New" w:eastAsia="Times New Roman" w:hAnsi="TH Sarabun New" w:cs="TH Sarabun New"/>
      <w:bCs/>
      <w:sz w:val="32"/>
      <w:szCs w:val="32"/>
    </w:rPr>
  </w:style>
  <w:style w:type="paragraph" w:styleId="ListNumber">
    <w:name w:val="List Number"/>
    <w:basedOn w:val="Normal"/>
    <w:uiPriority w:val="99"/>
    <w:unhideWhenUsed/>
    <w:rsid w:val="001A4355"/>
    <w:pPr>
      <w:numPr>
        <w:numId w:val="4"/>
      </w:numPr>
      <w:spacing w:after="120" w:line="240" w:lineRule="auto"/>
      <w:contextualSpacing/>
      <w:jc w:val="thaiDistribute"/>
    </w:pPr>
    <w:rPr>
      <w:rFonts w:ascii="TH Sarabun New" w:hAnsi="TH Sarabun New" w:cs="TH Sarabun New"/>
      <w:sz w:val="32"/>
      <w:szCs w:val="32"/>
    </w:rPr>
  </w:style>
  <w:style w:type="paragraph" w:styleId="ListNumber2">
    <w:name w:val="List Number 2"/>
    <w:basedOn w:val="ListNumber"/>
    <w:autoRedefine/>
    <w:uiPriority w:val="99"/>
    <w:unhideWhenUsed/>
    <w:rsid w:val="004C50A4"/>
    <w:pPr>
      <w:framePr w:wrap="around" w:hAnchor="text"/>
      <w:numPr>
        <w:numId w:val="1"/>
      </w:numPr>
    </w:pPr>
  </w:style>
  <w:style w:type="paragraph" w:styleId="ListContinue2">
    <w:name w:val="List Continue 2"/>
    <w:basedOn w:val="ListNumber"/>
    <w:uiPriority w:val="99"/>
    <w:semiHidden/>
    <w:unhideWhenUsed/>
    <w:rsid w:val="00E900C6"/>
    <w:pPr>
      <w:framePr w:wrap="around" w:hAnchor="text"/>
      <w:numPr>
        <w:numId w:val="0"/>
      </w:numPr>
    </w:pPr>
  </w:style>
  <w:style w:type="paragraph" w:styleId="ListContinue">
    <w:name w:val="List Continue"/>
    <w:basedOn w:val="Normal"/>
    <w:autoRedefine/>
    <w:uiPriority w:val="99"/>
    <w:unhideWhenUsed/>
    <w:rsid w:val="00BE371B"/>
    <w:pPr>
      <w:numPr>
        <w:numId w:val="2"/>
      </w:numPr>
      <w:spacing w:after="120" w:line="240" w:lineRule="auto"/>
      <w:contextualSpacing/>
    </w:pPr>
    <w:rPr>
      <w:rFonts w:ascii="TH Sarabun New" w:hAnsi="TH Sarabun New"/>
      <w:sz w:val="32"/>
      <w:szCs w:val="32"/>
    </w:rPr>
  </w:style>
  <w:style w:type="paragraph" w:styleId="ListBullet">
    <w:name w:val="List Bullet"/>
    <w:basedOn w:val="Normal"/>
    <w:uiPriority w:val="99"/>
    <w:unhideWhenUsed/>
    <w:rsid w:val="00ED0841"/>
    <w:pPr>
      <w:numPr>
        <w:numId w:val="3"/>
      </w:numPr>
      <w:spacing w:after="120" w:line="240" w:lineRule="auto"/>
      <w:contextualSpacing/>
    </w:pPr>
    <w:rPr>
      <w:rFonts w:ascii="TH Sarabun New" w:hAnsi="TH Sarabun New"/>
      <w:sz w:val="32"/>
    </w:rPr>
  </w:style>
  <w:style w:type="paragraph" w:styleId="TOC1">
    <w:name w:val="toc 1"/>
    <w:basedOn w:val="Normal"/>
    <w:next w:val="Normal"/>
    <w:link w:val="TOC1Char"/>
    <w:uiPriority w:val="39"/>
    <w:unhideWhenUsed/>
    <w:qFormat/>
    <w:rsid w:val="002B20CC"/>
    <w:pPr>
      <w:spacing w:after="100"/>
    </w:pPr>
    <w:rPr>
      <w:rFonts w:ascii="TH Sarabun New" w:hAnsi="TH Sarabun New"/>
      <w:sz w:val="28"/>
    </w:rPr>
  </w:style>
  <w:style w:type="character" w:customStyle="1" w:styleId="TOC1Char">
    <w:name w:val="TOC 1 Char"/>
    <w:basedOn w:val="DefaultParagraphFont"/>
    <w:link w:val="TOC1"/>
    <w:uiPriority w:val="39"/>
    <w:rsid w:val="002B20CC"/>
    <w:rPr>
      <w:rFonts w:ascii="TH Sarabun New" w:hAnsi="TH Sarabun New"/>
      <w:sz w:val="28"/>
    </w:rPr>
  </w:style>
  <w:style w:type="paragraph" w:styleId="ListNumber4">
    <w:name w:val="List Number 4"/>
    <w:basedOn w:val="Normal"/>
    <w:uiPriority w:val="99"/>
    <w:unhideWhenUsed/>
    <w:qFormat/>
    <w:rsid w:val="002B20CC"/>
    <w:pPr>
      <w:numPr>
        <w:numId w:val="5"/>
      </w:numPr>
      <w:spacing w:after="0" w:line="240" w:lineRule="auto"/>
      <w:contextualSpacing/>
      <w:jc w:val="thaiDistribute"/>
    </w:pPr>
    <w:rPr>
      <w:rFonts w:ascii="TH Sarabun New" w:hAnsi="TH Sarabun New" w:cs="TH Sarabun New"/>
      <w:sz w:val="32"/>
      <w:szCs w:val="32"/>
    </w:rPr>
  </w:style>
  <w:style w:type="paragraph" w:styleId="ListNumber5">
    <w:name w:val="List Number 5"/>
    <w:basedOn w:val="ListNumber4"/>
    <w:uiPriority w:val="99"/>
    <w:unhideWhenUsed/>
    <w:qFormat/>
    <w:rsid w:val="002B20CC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B20CC"/>
    <w:pPr>
      <w:spacing w:before="120" w:after="240" w:line="240" w:lineRule="auto"/>
      <w:jc w:val="center"/>
    </w:pPr>
    <w:rPr>
      <w:rFonts w:ascii="TH Sarabun New" w:hAnsi="TH Sarabun New" w:cs="TH Sarabun New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B20CC"/>
    <w:rPr>
      <w:rFonts w:ascii="TH Sarabun New" w:hAnsi="TH Sarabun New" w:cs="TH Sarabun New"/>
      <w:b/>
      <w:bCs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0CC"/>
    <w:pPr>
      <w:spacing w:before="120" w:after="240" w:line="240" w:lineRule="auto"/>
      <w:jc w:val="center"/>
    </w:pPr>
    <w:rPr>
      <w:rFonts w:ascii="TH Sarabun New" w:hAnsi="TH Sarabun New" w:cs="TH Sarabun New"/>
      <w:b/>
      <w:bCs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2B20CC"/>
    <w:rPr>
      <w:rFonts w:ascii="TH Sarabun New" w:hAnsi="TH Sarabun New" w:cs="TH Sarabun New"/>
      <w:b/>
      <w:bCs/>
      <w:sz w:val="52"/>
      <w:szCs w:val="52"/>
    </w:rPr>
  </w:style>
  <w:style w:type="paragraph" w:styleId="ListParagraph">
    <w:name w:val="List Paragraph"/>
    <w:basedOn w:val="Normal"/>
    <w:uiPriority w:val="34"/>
    <w:qFormat/>
    <w:rsid w:val="002B20C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B20CC"/>
    <w:pPr>
      <w:numPr>
        <w:numId w:val="0"/>
      </w:numPr>
      <w:outlineLvl w:val="9"/>
    </w:pPr>
    <w:rPr>
      <w:szCs w:val="28"/>
      <w:lang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867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CA3"/>
  </w:style>
  <w:style w:type="paragraph" w:styleId="Footer">
    <w:name w:val="footer"/>
    <w:basedOn w:val="Normal"/>
    <w:link w:val="FooterChar"/>
    <w:unhideWhenUsed/>
    <w:rsid w:val="00867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7CA3"/>
  </w:style>
  <w:style w:type="paragraph" w:styleId="BalloonText">
    <w:name w:val="Balloon Text"/>
    <w:basedOn w:val="Normal"/>
    <w:link w:val="BalloonTextChar"/>
    <w:uiPriority w:val="99"/>
    <w:semiHidden/>
    <w:unhideWhenUsed/>
    <w:rsid w:val="00867C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A3"/>
    <w:rPr>
      <w:rFonts w:ascii="Tahoma" w:hAnsi="Tahoma" w:cs="Angsana New"/>
      <w:sz w:val="16"/>
      <w:szCs w:val="20"/>
    </w:rPr>
  </w:style>
  <w:style w:type="table" w:styleId="LightList-Accent1">
    <w:name w:val="Light List Accent 1"/>
    <w:basedOn w:val="TableNormal"/>
    <w:uiPriority w:val="61"/>
    <w:rsid w:val="00867C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41E09"/>
    <w:rPr>
      <w:color w:val="808080"/>
    </w:rPr>
  </w:style>
  <w:style w:type="table" w:styleId="TableGrid">
    <w:name w:val="Table Grid"/>
    <w:basedOn w:val="TableNormal"/>
    <w:uiPriority w:val="59"/>
    <w:rsid w:val="0074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4896-1A23-46B3-86EA-2549EF0B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Kew Sander</cp:lastModifiedBy>
  <cp:revision>3</cp:revision>
  <dcterms:created xsi:type="dcterms:W3CDTF">2023-07-26T03:16:00Z</dcterms:created>
  <dcterms:modified xsi:type="dcterms:W3CDTF">2024-08-31T05:55:00Z</dcterms:modified>
  <cp:contentStatus>ISMS-FM-CAR V.1.0</cp:contentStatus>
</cp:coreProperties>
</file>